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98C" w:rsidRDefault="00C6198C">
      <w:r>
        <w:t>WORKSHOP</w:t>
      </w:r>
    </w:p>
    <w:p w:rsidR="00FC5331" w:rsidRDefault="00C6198C">
      <w:r>
        <w:t>Geothermal Technology in Canada: Future Pathways</w:t>
      </w:r>
    </w:p>
    <w:p w:rsidR="00C6198C" w:rsidRDefault="00C6198C">
      <w:r>
        <w:t>Convened by</w:t>
      </w:r>
      <w:r w:rsidR="00590FB3">
        <w:t xml:space="preserve"> WISE -</w:t>
      </w:r>
      <w:r>
        <w:t xml:space="preserve"> the Waterloo Institute for Sustainable Energy</w:t>
      </w:r>
    </w:p>
    <w:p w:rsidR="00C6198C" w:rsidRDefault="00C6198C">
      <w:r>
        <w:t xml:space="preserve">A </w:t>
      </w:r>
      <w:proofErr w:type="gramStart"/>
      <w:r>
        <w:t>1.5 day</w:t>
      </w:r>
      <w:proofErr w:type="gramEnd"/>
      <w:r>
        <w:t xml:space="preserve"> Workshop will be held at the University of Waterloo January 24</w:t>
      </w:r>
      <w:r w:rsidRPr="00C6198C">
        <w:rPr>
          <w:vertAlign w:val="superscript"/>
        </w:rPr>
        <w:t>th</w:t>
      </w:r>
      <w:r>
        <w:t xml:space="preserve"> and 25</w:t>
      </w:r>
      <w:r w:rsidRPr="00C6198C">
        <w:rPr>
          <w:vertAlign w:val="superscript"/>
        </w:rPr>
        <w:t>th</w:t>
      </w:r>
      <w:r>
        <w:t>, 2020.  The Workshop will explore current activity in all geothermal technologies</w:t>
      </w:r>
      <w:r w:rsidR="00590FB3">
        <w:t>**</w:t>
      </w:r>
      <w:r>
        <w:t xml:space="preserve">, and will generate a short synthesis outlining future pathways to greater adoption of this green energy source. </w:t>
      </w:r>
    </w:p>
    <w:p w:rsidR="00C6198C" w:rsidRDefault="00C6198C">
      <w:r>
        <w:t>Location:  Federation Hall, University of Waterloo Campus, directions are here XXX</w:t>
      </w:r>
    </w:p>
    <w:p w:rsidR="00C6198C" w:rsidRDefault="00C6198C">
      <w:r>
        <w:t xml:space="preserve">Agenda </w:t>
      </w:r>
    </w:p>
    <w:p w:rsidR="00C6198C" w:rsidRDefault="00C6198C">
      <w:r>
        <w:t>Thursday, January 24, 2020</w:t>
      </w:r>
    </w:p>
    <w:p w:rsidR="00C6198C" w:rsidRDefault="00C6198C">
      <w:r>
        <w:t xml:space="preserve">Researcher and Student Posters </w:t>
      </w:r>
      <w:r w:rsidR="00590FB3">
        <w:t>are</w:t>
      </w:r>
      <w:r>
        <w:t xml:space="preserve"> available for viewing in an adjacent room for the entire Workshop.</w:t>
      </w:r>
    </w:p>
    <w:p w:rsidR="00C6198C" w:rsidRDefault="00E82FB1">
      <w:r w:rsidRPr="00584DFA">
        <w:rPr>
          <w:b/>
        </w:rPr>
        <w:t xml:space="preserve">Panel </w:t>
      </w:r>
      <w:r w:rsidR="00584DFA" w:rsidRPr="00584DFA">
        <w:rPr>
          <w:b/>
        </w:rPr>
        <w:t>I</w:t>
      </w:r>
      <w:r w:rsidR="00584DFA">
        <w:t xml:space="preserve"> </w:t>
      </w:r>
      <w:r w:rsidR="00C6198C">
        <w:t xml:space="preserve">Session: University and Research Organization Activities </w:t>
      </w:r>
    </w:p>
    <w:p w:rsidR="00C6198C" w:rsidRDefault="00C6198C">
      <w:r>
        <w:t>09:00-</w:t>
      </w:r>
      <w:proofErr w:type="gramStart"/>
      <w:r>
        <w:t xml:space="preserve">09:30  </w:t>
      </w:r>
      <w:r w:rsidR="00E82FB1">
        <w:tab/>
      </w:r>
      <w:proofErr w:type="gramEnd"/>
      <w:r w:rsidR="00E82FB1" w:rsidRPr="00584DFA">
        <w:rPr>
          <w:b/>
        </w:rPr>
        <w:t xml:space="preserve">Panel </w:t>
      </w:r>
      <w:r w:rsidR="00584DFA" w:rsidRPr="00584DFA">
        <w:rPr>
          <w:b/>
        </w:rPr>
        <w:t>I</w:t>
      </w:r>
      <w:r w:rsidR="00584DFA">
        <w:t xml:space="preserve"> </w:t>
      </w:r>
      <w:r w:rsidR="00E82FB1">
        <w:t>Leader</w:t>
      </w:r>
      <w:r>
        <w:t xml:space="preserve">:  </w:t>
      </w:r>
      <w:r w:rsidR="00E82FB1">
        <w:t xml:space="preserve">Geothermal Energy </w:t>
      </w:r>
      <w:r>
        <w:t xml:space="preserve">Research and Technology </w:t>
      </w:r>
      <w:r w:rsidR="00E82FB1">
        <w:t>i</w:t>
      </w:r>
      <w:r>
        <w:t>n Canada</w:t>
      </w:r>
    </w:p>
    <w:p w:rsidR="00C6198C" w:rsidRDefault="00C6198C" w:rsidP="00590FB3">
      <w:pPr>
        <w:spacing w:after="0"/>
      </w:pPr>
      <w:r>
        <w:t xml:space="preserve">09:30-10:30 </w:t>
      </w:r>
      <w:r w:rsidR="00E82FB1">
        <w:tab/>
      </w:r>
      <w:r>
        <w:t>Presentations by Academic Researchers from across Canada</w:t>
      </w:r>
      <w:r w:rsidR="00E82FB1">
        <w:t xml:space="preserve"> (3×20 min)</w:t>
      </w:r>
    </w:p>
    <w:p w:rsidR="00E82FB1" w:rsidRDefault="00E82FB1" w:rsidP="00590FB3">
      <w:pPr>
        <w:spacing w:after="0"/>
      </w:pPr>
      <w:r>
        <w:tab/>
      </w:r>
      <w:r>
        <w:tab/>
        <w:t>Presentation 1</w:t>
      </w:r>
    </w:p>
    <w:p w:rsidR="00E82FB1" w:rsidRDefault="00E82FB1" w:rsidP="00590FB3">
      <w:pPr>
        <w:spacing w:after="0"/>
      </w:pPr>
      <w:r>
        <w:tab/>
      </w:r>
      <w:r>
        <w:tab/>
        <w:t>Presentation 2</w:t>
      </w:r>
    </w:p>
    <w:p w:rsidR="00E82FB1" w:rsidRPr="00E82FB1" w:rsidRDefault="00E82FB1">
      <w:r>
        <w:tab/>
      </w:r>
      <w:r>
        <w:tab/>
        <w:t>Presentation 3</w:t>
      </w:r>
    </w:p>
    <w:p w:rsidR="00C6198C" w:rsidRDefault="00C6198C">
      <w:r>
        <w:t>10:30-</w:t>
      </w:r>
      <w:r w:rsidR="00E82FB1">
        <w:t>10:45</w:t>
      </w:r>
      <w:r w:rsidR="00E82FB1">
        <w:tab/>
        <w:t>Tea break</w:t>
      </w:r>
    </w:p>
    <w:p w:rsidR="00E82FB1" w:rsidRDefault="00E82FB1" w:rsidP="00590FB3">
      <w:pPr>
        <w:spacing w:after="0"/>
      </w:pPr>
      <w:r>
        <w:t>10:45-11:45</w:t>
      </w:r>
      <w:r>
        <w:tab/>
      </w:r>
      <w:r>
        <w:t xml:space="preserve">Presentation </w:t>
      </w:r>
      <w:r>
        <w:t>4</w:t>
      </w:r>
    </w:p>
    <w:p w:rsidR="00E82FB1" w:rsidRDefault="00E82FB1" w:rsidP="00590FB3">
      <w:pPr>
        <w:spacing w:after="0"/>
      </w:pPr>
      <w:r>
        <w:tab/>
      </w:r>
      <w:r>
        <w:tab/>
        <w:t xml:space="preserve">Presentation </w:t>
      </w:r>
      <w:r>
        <w:t>5</w:t>
      </w:r>
    </w:p>
    <w:p w:rsidR="00E82FB1" w:rsidRDefault="00E82FB1" w:rsidP="00E82FB1">
      <w:r>
        <w:tab/>
      </w:r>
      <w:r>
        <w:tab/>
        <w:t xml:space="preserve">Presentation </w:t>
      </w:r>
      <w:r>
        <w:t>6</w:t>
      </w:r>
    </w:p>
    <w:p w:rsidR="00E82FB1" w:rsidRDefault="00584DFA" w:rsidP="00E82FB1">
      <w:r>
        <w:t>11:45-12:15</w:t>
      </w:r>
      <w:r w:rsidR="00E82FB1">
        <w:tab/>
      </w:r>
      <w:r w:rsidR="00E82FB1" w:rsidRPr="00584DFA">
        <w:rPr>
          <w:b/>
        </w:rPr>
        <w:t xml:space="preserve">Panel </w:t>
      </w:r>
      <w:r w:rsidRPr="00584DFA">
        <w:rPr>
          <w:b/>
        </w:rPr>
        <w:t>I</w:t>
      </w:r>
      <w:r>
        <w:t xml:space="preserve"> </w:t>
      </w:r>
      <w:r w:rsidR="00E82FB1">
        <w:t>is open to all questions from the floor</w:t>
      </w:r>
    </w:p>
    <w:p w:rsidR="00E82FB1" w:rsidRDefault="00584DFA" w:rsidP="00E82FB1">
      <w:r>
        <w:t>12:15-13:3</w:t>
      </w:r>
      <w:r w:rsidR="00E82FB1">
        <w:t>0</w:t>
      </w:r>
      <w:r w:rsidR="00E82FB1">
        <w:tab/>
        <w:t>Lunch break</w:t>
      </w:r>
    </w:p>
    <w:p w:rsidR="00E82FB1" w:rsidRDefault="00E82FB1" w:rsidP="00E82FB1">
      <w:r w:rsidRPr="00584DFA">
        <w:rPr>
          <w:b/>
        </w:rPr>
        <w:t xml:space="preserve">Panel </w:t>
      </w:r>
      <w:r w:rsidR="00584DFA" w:rsidRPr="00584DFA">
        <w:rPr>
          <w:b/>
        </w:rPr>
        <w:t>II</w:t>
      </w:r>
      <w:r w:rsidR="00584DFA">
        <w:t xml:space="preserve"> </w:t>
      </w:r>
      <w:r>
        <w:t xml:space="preserve">Session: </w:t>
      </w:r>
      <w:r>
        <w:t>Industry Status, Industry Needs, Industry Directions</w:t>
      </w:r>
    </w:p>
    <w:p w:rsidR="00E82FB1" w:rsidRDefault="00584DFA" w:rsidP="00E82FB1">
      <w:r>
        <w:t>13:3</w:t>
      </w:r>
      <w:r w:rsidR="00E82FB1">
        <w:t>0-</w:t>
      </w:r>
      <w:proofErr w:type="gramStart"/>
      <w:r w:rsidR="00E82FB1">
        <w:t>14</w:t>
      </w:r>
      <w:r>
        <w:t>:0</w:t>
      </w:r>
      <w:r w:rsidR="00E82FB1">
        <w:t xml:space="preserve">0  </w:t>
      </w:r>
      <w:r w:rsidR="00E82FB1">
        <w:tab/>
      </w:r>
      <w:proofErr w:type="gramEnd"/>
      <w:r w:rsidR="00E82FB1" w:rsidRPr="00584DFA">
        <w:rPr>
          <w:b/>
        </w:rPr>
        <w:t xml:space="preserve">Panel </w:t>
      </w:r>
      <w:r w:rsidRPr="00584DFA">
        <w:rPr>
          <w:b/>
        </w:rPr>
        <w:t>II</w:t>
      </w:r>
      <w:r>
        <w:t xml:space="preserve"> </w:t>
      </w:r>
      <w:r w:rsidR="00E82FB1">
        <w:t xml:space="preserve">Leader:  </w:t>
      </w:r>
      <w:r w:rsidR="00E82FB1">
        <w:t>Industry and Geothermal Growth in Canada and the World</w:t>
      </w:r>
    </w:p>
    <w:p w:rsidR="00E82FB1" w:rsidRDefault="00584DFA" w:rsidP="00590FB3">
      <w:pPr>
        <w:spacing w:after="0"/>
      </w:pPr>
      <w:r>
        <w:t>14:0</w:t>
      </w:r>
      <w:r w:rsidR="00E82FB1">
        <w:t>0-15</w:t>
      </w:r>
      <w:r w:rsidR="00E82FB1">
        <w:t>:</w:t>
      </w:r>
      <w:r>
        <w:t>0</w:t>
      </w:r>
      <w:r w:rsidR="00E82FB1">
        <w:t xml:space="preserve">0 </w:t>
      </w:r>
      <w:r w:rsidR="00E82FB1">
        <w:tab/>
        <w:t xml:space="preserve">Presentations by </w:t>
      </w:r>
      <w:r>
        <w:t>Geothermal Industry Representatives</w:t>
      </w:r>
      <w:r w:rsidR="00E82FB1">
        <w:t xml:space="preserve"> from across Canada (3×20 min)</w:t>
      </w:r>
    </w:p>
    <w:p w:rsidR="00E82FB1" w:rsidRDefault="00E82FB1" w:rsidP="00590FB3">
      <w:pPr>
        <w:spacing w:after="0"/>
      </w:pPr>
      <w:r>
        <w:tab/>
      </w:r>
      <w:r>
        <w:tab/>
        <w:t xml:space="preserve">Presentation </w:t>
      </w:r>
      <w:r>
        <w:t>7</w:t>
      </w:r>
    </w:p>
    <w:p w:rsidR="00E82FB1" w:rsidRDefault="00E82FB1" w:rsidP="00590FB3">
      <w:pPr>
        <w:spacing w:after="0"/>
      </w:pPr>
      <w:r>
        <w:tab/>
      </w:r>
      <w:r>
        <w:tab/>
        <w:t xml:space="preserve">Presentation </w:t>
      </w:r>
      <w:r>
        <w:t>8</w:t>
      </w:r>
    </w:p>
    <w:p w:rsidR="00E82FB1" w:rsidRDefault="00E82FB1" w:rsidP="00E82FB1">
      <w:r>
        <w:tab/>
      </w:r>
      <w:r>
        <w:tab/>
        <w:t xml:space="preserve">Presentation </w:t>
      </w:r>
      <w:r>
        <w:t>9</w:t>
      </w:r>
    </w:p>
    <w:p w:rsidR="00E82FB1" w:rsidRDefault="00584DFA" w:rsidP="00E82FB1">
      <w:r>
        <w:t>15</w:t>
      </w:r>
      <w:r w:rsidR="00E82FB1">
        <w:t>:</w:t>
      </w:r>
      <w:r>
        <w:t>00</w:t>
      </w:r>
      <w:r w:rsidR="00E82FB1">
        <w:t>-</w:t>
      </w:r>
      <w:r>
        <w:t>15:15</w:t>
      </w:r>
      <w:r w:rsidR="00E82FB1">
        <w:tab/>
        <w:t>Tea break</w:t>
      </w:r>
    </w:p>
    <w:p w:rsidR="00E82FB1" w:rsidRDefault="00584DFA" w:rsidP="00590FB3">
      <w:pPr>
        <w:spacing w:after="0"/>
      </w:pPr>
      <w:r>
        <w:t>15:15-16:1</w:t>
      </w:r>
      <w:r w:rsidR="00E82FB1">
        <w:t>5</w:t>
      </w:r>
      <w:r w:rsidR="00E82FB1">
        <w:tab/>
        <w:t xml:space="preserve">Presentation </w:t>
      </w:r>
      <w:r w:rsidR="00590FB3">
        <w:t>10</w:t>
      </w:r>
    </w:p>
    <w:p w:rsidR="00E82FB1" w:rsidRDefault="00E82FB1" w:rsidP="00590FB3">
      <w:pPr>
        <w:spacing w:after="0"/>
      </w:pPr>
      <w:r>
        <w:tab/>
      </w:r>
      <w:r>
        <w:tab/>
        <w:t xml:space="preserve">Presentation </w:t>
      </w:r>
      <w:r w:rsidR="00590FB3">
        <w:t>11</w:t>
      </w:r>
    </w:p>
    <w:p w:rsidR="00E82FB1" w:rsidRDefault="00E82FB1" w:rsidP="00E82FB1">
      <w:r>
        <w:tab/>
      </w:r>
      <w:r>
        <w:tab/>
        <w:t xml:space="preserve">Presentation </w:t>
      </w:r>
      <w:r w:rsidR="00590FB3">
        <w:t>12</w:t>
      </w:r>
    </w:p>
    <w:p w:rsidR="00C6198C" w:rsidRDefault="00584DFA" w:rsidP="00E82FB1">
      <w:r>
        <w:t>16:15-17:0</w:t>
      </w:r>
      <w:r w:rsidR="00E82FB1">
        <w:t>0</w:t>
      </w:r>
      <w:r w:rsidR="00E82FB1">
        <w:tab/>
      </w:r>
      <w:r w:rsidR="00E82FB1" w:rsidRPr="00584DFA">
        <w:rPr>
          <w:b/>
        </w:rPr>
        <w:t>Panel</w:t>
      </w:r>
      <w:r w:rsidRPr="00584DFA">
        <w:rPr>
          <w:b/>
        </w:rPr>
        <w:t xml:space="preserve"> II</w:t>
      </w:r>
      <w:r w:rsidR="00E82FB1">
        <w:t xml:space="preserve"> is open to all ques</w:t>
      </w:r>
      <w:r>
        <w:t>tions from the floor</w:t>
      </w:r>
      <w:r w:rsidR="00E82FB1">
        <w:t xml:space="preserve">  </w:t>
      </w:r>
    </w:p>
    <w:p w:rsidR="00584DFA" w:rsidRDefault="00584DFA" w:rsidP="00E82FB1"/>
    <w:p w:rsidR="00584DFA" w:rsidRDefault="00584DFA" w:rsidP="00E82FB1">
      <w:r>
        <w:t>Friday January 25 – Working Session: Defining Future Pathways for Geothermal Energy in Canada</w:t>
      </w:r>
    </w:p>
    <w:p w:rsidR="00584DFA" w:rsidRDefault="00584DFA" w:rsidP="00E82FB1">
      <w:r>
        <w:t>09:00-09:15</w:t>
      </w:r>
      <w:r>
        <w:tab/>
        <w:t>Defining the Working Session, Forming Groups, Receiving the Question</w:t>
      </w:r>
    </w:p>
    <w:p w:rsidR="00584DFA" w:rsidRDefault="00584DFA" w:rsidP="00584DFA">
      <w:pPr>
        <w:ind w:left="1418" w:hanging="1418"/>
      </w:pPr>
      <w:r>
        <w:t>09:15-10:45</w:t>
      </w:r>
      <w:r>
        <w:t xml:space="preserve"> </w:t>
      </w:r>
      <w:r>
        <w:tab/>
        <w:t xml:space="preserve">Groups will form, appoint a Leader and address their question in detail.  The product from each Group will be a set of important points </w:t>
      </w:r>
      <w:r w:rsidR="00BD6E4B">
        <w:t xml:space="preserve">(no less than 10) </w:t>
      </w:r>
      <w:r>
        <w:t>relevant to the particular question, placed on PowerPoint slide blanks by a Group Secretary.</w:t>
      </w:r>
    </w:p>
    <w:p w:rsidR="008C45B0" w:rsidRDefault="008C45B0" w:rsidP="00584DFA">
      <w:pPr>
        <w:ind w:left="1418" w:hanging="1418"/>
      </w:pPr>
      <w:r>
        <w:t xml:space="preserve">10:45-11:00 </w:t>
      </w:r>
      <w:r>
        <w:tab/>
        <w:t>Tea Break</w:t>
      </w:r>
    </w:p>
    <w:p w:rsidR="008C45B0" w:rsidRDefault="008C45B0" w:rsidP="00584DFA">
      <w:pPr>
        <w:ind w:left="1418" w:hanging="1418"/>
      </w:pPr>
      <w:r>
        <w:t>11:00-13:00</w:t>
      </w:r>
      <w:r>
        <w:tab/>
        <w:t xml:space="preserve">Each Group will present their comments one by one to the entire audience at 15 minute intervals, soliciting questions and </w:t>
      </w:r>
      <w:r w:rsidR="00590FB3">
        <w:t xml:space="preserve">discussion, </w:t>
      </w:r>
      <w:r>
        <w:t xml:space="preserve">attempting to answer the questions.  </w:t>
      </w:r>
      <w:r w:rsidR="00590FB3">
        <w:t>Each Group Secretary should add important issues to the original points</w:t>
      </w:r>
      <w:r w:rsidR="00BD6E4B">
        <w:t xml:space="preserve"> on the slides</w:t>
      </w:r>
      <w:r w:rsidR="00590FB3">
        <w:t xml:space="preserve">. </w:t>
      </w:r>
    </w:p>
    <w:p w:rsidR="00584DFA" w:rsidRDefault="00584DFA" w:rsidP="00584DFA"/>
    <w:p w:rsidR="00590FB3" w:rsidRDefault="00590FB3" w:rsidP="00584DFA">
      <w:r w:rsidRPr="00590FB3">
        <w:rPr>
          <w:b/>
        </w:rPr>
        <w:t>Comments</w:t>
      </w:r>
      <w:r>
        <w:t>: We expect that presenters will allow their Presentations to be posted on the WISE site in PDF format.  With their permission, we will also video-record the</w:t>
      </w:r>
      <w:r w:rsidR="00BD6E4B">
        <w:t>ir</w:t>
      </w:r>
      <w:bookmarkStart w:id="0" w:name="_GoBack"/>
      <w:bookmarkEnd w:id="0"/>
      <w:r>
        <w:t xml:space="preserve"> presentations for posting.  The conclusions of the Working Groups will be gathered together into a document that will be posted on the web and serve, we hope, as a guide to the major Canadian issues related to Geothermal Energy development.  Student posters will be placed on the WISE website as well, and if any of the presenters wish to provide a short written synopsis of their work, we will also post it.  </w:t>
      </w:r>
    </w:p>
    <w:p w:rsidR="00590FB3" w:rsidRDefault="00BD6E4B" w:rsidP="00BD6E4B">
      <w:r>
        <w:t>**</w:t>
      </w:r>
      <w:r w:rsidR="00590FB3">
        <w:t xml:space="preserve"> </w:t>
      </w:r>
      <w:r>
        <w:t>“</w:t>
      </w:r>
      <w:r w:rsidR="00590FB3">
        <w:t>All geothermal technologies</w:t>
      </w:r>
      <w:r>
        <w:t>”</w:t>
      </w:r>
      <w:r w:rsidR="00590FB3">
        <w:t xml:space="preserve"> include </w:t>
      </w:r>
      <w:r>
        <w:t>high temperature steam-based systems, hot sedimentary fluids systems, enhanced geothermal systems in low permeability igneous and sedimentary rocks, and shallow, ground-source heat pump geothermal systems.  These may be co-generation systems (e.g. heat use as well as power generation),</w:t>
      </w:r>
      <w:r w:rsidRPr="00BD6E4B">
        <w:t xml:space="preserve"> </w:t>
      </w:r>
      <w:r>
        <w:t>coupled with other energy</w:t>
      </w:r>
      <w:r>
        <w:t xml:space="preserve"> systems (heat storage from other sources), and novel applications or projects. </w:t>
      </w:r>
    </w:p>
    <w:sectPr w:rsidR="00590F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98C"/>
    <w:rsid w:val="0010685D"/>
    <w:rsid w:val="001B4EFE"/>
    <w:rsid w:val="004175FF"/>
    <w:rsid w:val="00584DFA"/>
    <w:rsid w:val="00590FB3"/>
    <w:rsid w:val="0081095D"/>
    <w:rsid w:val="008C45B0"/>
    <w:rsid w:val="00BD6E4B"/>
    <w:rsid w:val="00C6198C"/>
    <w:rsid w:val="00E82FB1"/>
    <w:rsid w:val="00ED5CB2"/>
    <w:rsid w:val="00F43466"/>
    <w:rsid w:val="00FC53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5BB28"/>
  <w15:chartTrackingRefBased/>
  <w15:docId w15:val="{E8108195-A56A-4B3C-A64D-6AF272243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dc:creator>
  <cp:keywords/>
  <dc:description/>
  <cp:lastModifiedBy>Maurice</cp:lastModifiedBy>
  <cp:revision>1</cp:revision>
  <dcterms:created xsi:type="dcterms:W3CDTF">2019-10-04T22:59:00Z</dcterms:created>
  <dcterms:modified xsi:type="dcterms:W3CDTF">2019-10-04T23:57:00Z</dcterms:modified>
</cp:coreProperties>
</file>