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71" w:rightFromText="171" w:bottomFromText="25" w:vertAnchor="text" w:tblpX="-280"/>
        <w:tblW w:w="98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8010"/>
      </w:tblGrid>
      <w:tr w:rsidR="00987C3C" w:rsidRPr="003E6F2B" w14:paraId="40FA912A" w14:textId="77777777" w:rsidTr="00894F4F">
        <w:trPr>
          <w:trHeight w:val="60"/>
        </w:trPr>
        <w:tc>
          <w:tcPr>
            <w:tcW w:w="9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6AF95" w14:textId="77777777" w:rsidR="00987C3C" w:rsidRPr="003E6F2B" w:rsidRDefault="00987C3C" w:rsidP="00894F4F">
            <w:pPr>
              <w:spacing w:line="252" w:lineRule="auto"/>
              <w:ind w:left="420"/>
              <w:rPr>
                <w:rFonts w:asciiTheme="minorHAnsi" w:hAnsiTheme="minorHAnsi" w:cstheme="minorHAnsi"/>
                <w:sz w:val="20"/>
                <w:szCs w:val="20"/>
              </w:rPr>
            </w:pPr>
            <w:r w:rsidRPr="003E6F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Draft Agenda                 </w:t>
            </w:r>
            <w:r w:rsidRPr="003E6F2B">
              <w:rPr>
                <w:rFonts w:asciiTheme="minorHAnsi" w:hAnsiTheme="minorHAnsi" w:cstheme="minorHAnsi"/>
                <w:color w:val="00B0F0"/>
                <w:sz w:val="20"/>
                <w:szCs w:val="20"/>
              </w:rPr>
              <w:t xml:space="preserve"> CATERING       </w:t>
            </w:r>
            <w:r w:rsidRPr="003E6F2B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 VIDEO RECORDING &amp; TECHNICAL SUPPORT</w:t>
            </w:r>
          </w:p>
        </w:tc>
      </w:tr>
      <w:tr w:rsidR="00987C3C" w:rsidRPr="003E6F2B" w14:paraId="66D6E3E5" w14:textId="77777777" w:rsidTr="00894F4F"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FCE46" w14:textId="77777777" w:rsidR="00987C3C" w:rsidRPr="003E6F2B" w:rsidRDefault="001C78DF" w:rsidP="00894F4F">
            <w:pPr>
              <w:spacing w:after="120" w:line="252" w:lineRule="auto"/>
              <w:ind w:left="4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6F2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09:00-09:15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94159" w14:textId="77777777" w:rsidR="001C78DF" w:rsidRPr="003E6F2B" w:rsidRDefault="001C78DF" w:rsidP="00894F4F">
            <w:pPr>
              <w:spacing w:after="120" w:line="252" w:lineRule="auto"/>
              <w:ind w:left="4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E6F2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Breakfast Keynote</w:t>
            </w:r>
          </w:p>
          <w:p w14:paraId="760CDF13" w14:textId="77777777" w:rsidR="00987C3C" w:rsidRPr="003E6F2B" w:rsidRDefault="001C78DF" w:rsidP="00894F4F">
            <w:pPr>
              <w:spacing w:after="120" w:line="252" w:lineRule="auto"/>
              <w:ind w:left="420"/>
              <w:rPr>
                <w:rFonts w:asciiTheme="minorHAnsi" w:hAnsiTheme="minorHAnsi" w:cstheme="minorHAnsi"/>
                <w:bCs/>
                <w:sz w:val="20"/>
                <w:szCs w:val="20"/>
                <w:lang w:val="en-CA"/>
              </w:rPr>
            </w:pPr>
            <w:r w:rsidRPr="003E6F2B"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  <w:t>Jatin Nathwani</w:t>
            </w:r>
            <w:r w:rsidRPr="003E6F2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, </w:t>
            </w:r>
            <w:r w:rsidRPr="003E6F2B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Founding Executive Director, Waterloo Institute for Sustainable Energy; Professor &amp; Ontario Research Chair in Public Policy, University of Waterloo</w:t>
            </w:r>
          </w:p>
        </w:tc>
      </w:tr>
      <w:tr w:rsidR="00987C3C" w:rsidRPr="003E6F2B" w14:paraId="00AC105A" w14:textId="77777777" w:rsidTr="00894F4F"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1BC1B" w14:textId="77777777" w:rsidR="00987C3C" w:rsidRPr="003E6F2B" w:rsidRDefault="001C78DF" w:rsidP="00894F4F">
            <w:pPr>
              <w:spacing w:after="120" w:line="252" w:lineRule="auto"/>
              <w:ind w:left="42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E6F2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09:15-09:30</w:t>
            </w:r>
          </w:p>
          <w:p w14:paraId="40CA3193" w14:textId="77777777" w:rsidR="001C78DF" w:rsidRPr="003E6F2B" w:rsidRDefault="001C78DF" w:rsidP="00894F4F">
            <w:pPr>
              <w:spacing w:after="120" w:line="252" w:lineRule="auto"/>
              <w:ind w:left="42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  <w:p w14:paraId="27DC9F1C" w14:textId="77777777" w:rsidR="001C78DF" w:rsidRPr="003E6F2B" w:rsidRDefault="001C78DF" w:rsidP="00894F4F">
            <w:pPr>
              <w:spacing w:after="120" w:line="252" w:lineRule="auto"/>
              <w:ind w:left="42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  <w:p w14:paraId="55D0AC51" w14:textId="77777777" w:rsidR="001C78DF" w:rsidRPr="003E6F2B" w:rsidRDefault="001C78DF" w:rsidP="00894F4F">
            <w:pPr>
              <w:spacing w:after="120" w:line="252" w:lineRule="auto"/>
              <w:ind w:left="42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  <w:p w14:paraId="416F93A4" w14:textId="77777777" w:rsidR="001C78DF" w:rsidRPr="003E6F2B" w:rsidRDefault="001C78DF" w:rsidP="00894F4F">
            <w:pPr>
              <w:spacing w:after="120" w:line="252" w:lineRule="auto"/>
              <w:ind w:left="420"/>
              <w:rPr>
                <w:rFonts w:asciiTheme="minorHAnsi" w:hAnsiTheme="minorHAnsi" w:cstheme="minorHAnsi"/>
                <w:sz w:val="20"/>
                <w:szCs w:val="20"/>
              </w:rPr>
            </w:pPr>
            <w:r w:rsidRPr="003E6F2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09:30 – 09:50</w:t>
            </w:r>
            <w:r w:rsidRPr="003E6F2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09:50 – 10:10</w:t>
            </w:r>
            <w:r w:rsidRPr="003E6F2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10:10 – 10:30</w:t>
            </w:r>
            <w:r w:rsidRPr="003E6F2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</w:p>
        </w:tc>
        <w:tc>
          <w:tcPr>
            <w:tcW w:w="8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FC9DA" w14:textId="77777777" w:rsidR="001C78DF" w:rsidRPr="003E6F2B" w:rsidRDefault="001C78DF" w:rsidP="00894F4F">
            <w:pPr>
              <w:spacing w:after="120"/>
              <w:ind w:left="420"/>
              <w:contextualSpacing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E6F2B">
              <w:rPr>
                <w:rStyle w:val="Strong"/>
                <w:rFonts w:asciiTheme="minorHAnsi" w:hAnsiTheme="minorHAnsi" w:cstheme="minorHAnsi"/>
                <w:color w:val="333333"/>
                <w:sz w:val="20"/>
                <w:szCs w:val="20"/>
              </w:rPr>
              <w:t>Panel I</w:t>
            </w:r>
            <w:r w:rsidRPr="003E6F2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Leader:  Geothermal Energy Research and Technology in Canada</w:t>
            </w:r>
            <w:r w:rsidRPr="003E6F2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 xml:space="preserve"> </w:t>
            </w:r>
            <w:r w:rsidR="00987C3C" w:rsidRPr="003E6F2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br/>
            </w:r>
            <w:r w:rsidR="00987C3C" w:rsidRPr="003E6F2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br/>
              <w:t xml:space="preserve">Moderator: </w:t>
            </w:r>
            <w:r w:rsidRPr="003E6F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E6F2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>Armughan Al-Haq</w:t>
            </w:r>
            <w:r w:rsidRPr="003E6F2B">
              <w:rPr>
                <w:rFonts w:asciiTheme="minorHAnsi" w:hAnsiTheme="minorHAnsi" w:cstheme="minorHAnsi"/>
                <w:bCs/>
                <w:sz w:val="20"/>
                <w:szCs w:val="20"/>
                <w:lang w:val="en-CA"/>
              </w:rPr>
              <w:t xml:space="preserve">, Manager, Manager, Program Development, Partnerships and Finance, Waterloo Institute for Sustainable Energy </w:t>
            </w:r>
          </w:p>
          <w:p w14:paraId="716F90C6" w14:textId="77777777" w:rsidR="001C78DF" w:rsidRPr="003E6F2B" w:rsidRDefault="001C78DF" w:rsidP="00894F4F">
            <w:pPr>
              <w:spacing w:after="120"/>
              <w:ind w:left="420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60120160" w14:textId="77777777" w:rsidR="00987C3C" w:rsidRPr="003E6F2B" w:rsidRDefault="001C78DF" w:rsidP="00894F4F">
            <w:pPr>
              <w:numPr>
                <w:ilvl w:val="0"/>
                <w:numId w:val="1"/>
              </w:numPr>
              <w:spacing w:after="120"/>
              <w:ind w:left="420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E6F2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Catherine </w:t>
            </w:r>
            <w:proofErr w:type="spellStart"/>
            <w:r w:rsidRPr="003E6F2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Hickson</w:t>
            </w:r>
            <w:proofErr w:type="spellEnd"/>
            <w:r w:rsidRPr="003E6F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3E6F2B">
              <w:rPr>
                <w:rFonts w:asciiTheme="minorHAnsi" w:hAnsiTheme="minorHAnsi" w:cstheme="minorHAnsi"/>
                <w:sz w:val="20"/>
                <w:szCs w:val="20"/>
              </w:rPr>
              <w:t>President Geothermal Canada</w:t>
            </w:r>
          </w:p>
          <w:p w14:paraId="2DCBAD0C" w14:textId="77777777" w:rsidR="001C78DF" w:rsidRPr="003E6F2B" w:rsidRDefault="001C78DF" w:rsidP="00894F4F">
            <w:pPr>
              <w:numPr>
                <w:ilvl w:val="0"/>
                <w:numId w:val="1"/>
              </w:numPr>
              <w:spacing w:after="120"/>
              <w:ind w:left="420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E6F2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Phillip </w:t>
            </w:r>
            <w:proofErr w:type="spellStart"/>
            <w:r w:rsidRPr="003E6F2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Geddis</w:t>
            </w:r>
            <w:proofErr w:type="spellEnd"/>
            <w:r w:rsidRPr="003E6F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, Research Engineer, Natural Resources Canada</w:t>
            </w:r>
          </w:p>
          <w:p w14:paraId="79BA71C8" w14:textId="77777777" w:rsidR="00987C3C" w:rsidRPr="003E6F2B" w:rsidRDefault="001C78DF" w:rsidP="00894F4F">
            <w:pPr>
              <w:numPr>
                <w:ilvl w:val="0"/>
                <w:numId w:val="1"/>
              </w:numPr>
              <w:spacing w:after="120"/>
              <w:ind w:left="4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3E6F2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Mafalda</w:t>
            </w:r>
            <w:proofErr w:type="spellEnd"/>
            <w:r w:rsidRPr="003E6F2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 Miranda</w:t>
            </w:r>
            <w:r w:rsidRPr="003E6F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, PhD Candidate, </w:t>
            </w:r>
            <w:r w:rsidRPr="003E6F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E6F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Eau Terre </w:t>
            </w:r>
            <w:proofErr w:type="spellStart"/>
            <w:r w:rsidRPr="003E6F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Environnement</w:t>
            </w:r>
            <w:proofErr w:type="spellEnd"/>
            <w:r w:rsidRPr="003E6F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Centre, </w:t>
            </w:r>
            <w:r w:rsidRPr="003E6F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E6F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Institut</w:t>
            </w:r>
            <w:proofErr w:type="spellEnd"/>
            <w:r w:rsidRPr="003E6F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National de la </w:t>
            </w:r>
            <w:proofErr w:type="spellStart"/>
            <w:r w:rsidRPr="003E6F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Recherche</w:t>
            </w:r>
            <w:proofErr w:type="spellEnd"/>
            <w:r w:rsidRPr="003E6F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6F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Scientifique</w:t>
            </w:r>
            <w:proofErr w:type="spellEnd"/>
            <w:r w:rsidR="00987C3C" w:rsidRPr="003E6F2B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br/>
            </w:r>
          </w:p>
        </w:tc>
      </w:tr>
      <w:tr w:rsidR="00987C3C" w:rsidRPr="003E6F2B" w14:paraId="1E738AA4" w14:textId="77777777" w:rsidTr="00894F4F"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C0890" w14:textId="77777777" w:rsidR="00987C3C" w:rsidRPr="003E6F2B" w:rsidRDefault="001C78DF" w:rsidP="00894F4F">
            <w:pPr>
              <w:spacing w:after="120" w:line="252" w:lineRule="auto"/>
              <w:ind w:left="4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E6F2B">
              <w:rPr>
                <w:rFonts w:asciiTheme="minorHAnsi" w:hAnsiTheme="minorHAnsi" w:cstheme="minorHAnsi"/>
                <w:sz w:val="20"/>
                <w:szCs w:val="20"/>
              </w:rPr>
              <w:t>10:30 - 10:45</w:t>
            </w:r>
            <w:r w:rsidR="00987C3C" w:rsidRPr="003E6F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15B2C" w14:textId="77777777" w:rsidR="00987C3C" w:rsidRPr="003E6F2B" w:rsidRDefault="001C78DF" w:rsidP="00894F4F">
            <w:pPr>
              <w:spacing w:after="120" w:line="252" w:lineRule="auto"/>
              <w:ind w:left="420"/>
              <w:rPr>
                <w:rFonts w:asciiTheme="minorHAnsi" w:hAnsiTheme="minorHAnsi" w:cstheme="minorHAnsi"/>
                <w:sz w:val="20"/>
                <w:szCs w:val="20"/>
              </w:rPr>
            </w:pPr>
            <w:r w:rsidRPr="003E6F2B">
              <w:rPr>
                <w:rFonts w:asciiTheme="minorHAnsi" w:hAnsiTheme="minorHAnsi" w:cstheme="minorHAnsi"/>
                <w:sz w:val="20"/>
                <w:szCs w:val="20"/>
              </w:rPr>
              <w:t>Break</w:t>
            </w:r>
          </w:p>
        </w:tc>
      </w:tr>
      <w:tr w:rsidR="00987C3C" w:rsidRPr="003E6F2B" w14:paraId="783D2C6B" w14:textId="77777777" w:rsidTr="00894F4F"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A7F62" w14:textId="77777777" w:rsidR="001C78DF" w:rsidRPr="003E6F2B" w:rsidRDefault="001C78DF" w:rsidP="00894F4F">
            <w:pPr>
              <w:spacing w:after="120" w:line="252" w:lineRule="auto"/>
              <w:ind w:left="42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3E6F2B">
              <w:rPr>
                <w:rFonts w:asciiTheme="minorHAnsi" w:hAnsiTheme="minorHAnsi" w:cstheme="minorHAnsi"/>
                <w:sz w:val="20"/>
                <w:szCs w:val="20"/>
              </w:rPr>
              <w:t>10:45-11:05</w:t>
            </w:r>
            <w:r w:rsidRPr="003E6F2B">
              <w:rPr>
                <w:rFonts w:asciiTheme="minorHAnsi" w:hAnsiTheme="minorHAnsi" w:cstheme="minorHAnsi"/>
                <w:sz w:val="20"/>
                <w:szCs w:val="20"/>
              </w:rPr>
              <w:br/>
              <w:t>11:05 – 11:25</w:t>
            </w:r>
            <w:r w:rsidR="00231979" w:rsidRPr="003E6F2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231979" w:rsidRPr="003E6F2B">
              <w:rPr>
                <w:rFonts w:asciiTheme="minorHAnsi" w:hAnsiTheme="minorHAnsi" w:cstheme="minorHAnsi"/>
                <w:sz w:val="20"/>
                <w:szCs w:val="20"/>
              </w:rPr>
              <w:br/>
              <w:t>11:25 – 11:45</w:t>
            </w:r>
            <w:r w:rsidR="00231979" w:rsidRPr="003E6F2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231979" w:rsidRPr="003E6F2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231979" w:rsidRPr="003E6F2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231979" w:rsidRPr="003E6F2B">
              <w:rPr>
                <w:rFonts w:asciiTheme="minorHAnsi" w:hAnsiTheme="minorHAnsi" w:cstheme="minorHAnsi"/>
                <w:sz w:val="20"/>
                <w:szCs w:val="20"/>
              </w:rPr>
              <w:br/>
              <w:t>11:45 – 12:15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5A938" w14:textId="77777777" w:rsidR="00987C3C" w:rsidRPr="003E6F2B" w:rsidRDefault="001C78DF" w:rsidP="00894F4F">
            <w:pPr>
              <w:numPr>
                <w:ilvl w:val="0"/>
                <w:numId w:val="1"/>
              </w:numPr>
              <w:spacing w:after="120"/>
              <w:ind w:left="420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E6F2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Janis Dale</w:t>
            </w:r>
            <w:r w:rsidRPr="003E6F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, Associate Professor, University of Regina</w:t>
            </w:r>
          </w:p>
          <w:p w14:paraId="6D09A248" w14:textId="77777777" w:rsidR="00987C3C" w:rsidRPr="003E6F2B" w:rsidRDefault="001C78DF" w:rsidP="00894F4F">
            <w:pPr>
              <w:numPr>
                <w:ilvl w:val="0"/>
                <w:numId w:val="1"/>
              </w:numPr>
              <w:spacing w:after="120"/>
              <w:ind w:left="420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E6F2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Jixin</w:t>
            </w:r>
            <w:proofErr w:type="spellEnd"/>
            <w:r w:rsidRPr="003E6F2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 He</w:t>
            </w:r>
            <w:r w:rsidRPr="003E6F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="00231979" w:rsidRPr="003E6F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Professor, College of Earth Sciences, Jilin University, China; Visiting Scholar, Geomatics Engineering, University of Calgary</w:t>
            </w:r>
          </w:p>
          <w:p w14:paraId="25A3954D" w14:textId="77777777" w:rsidR="00987C3C" w:rsidRPr="003E6F2B" w:rsidRDefault="00231979" w:rsidP="00894F4F">
            <w:pPr>
              <w:numPr>
                <w:ilvl w:val="0"/>
                <w:numId w:val="1"/>
              </w:numPr>
              <w:spacing w:after="120"/>
              <w:ind w:left="420"/>
              <w:contextualSpacing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E6F2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Grant </w:t>
            </w:r>
            <w:proofErr w:type="spellStart"/>
            <w:r w:rsidRPr="003E6F2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Wach</w:t>
            </w:r>
            <w:proofErr w:type="spellEnd"/>
            <w:r w:rsidRPr="003E6F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3E6F2B">
              <w:rPr>
                <w:rFonts w:asciiTheme="minorHAnsi" w:hAnsiTheme="minorHAnsi" w:cstheme="minorHAnsi"/>
                <w:sz w:val="20"/>
                <w:szCs w:val="20"/>
              </w:rPr>
              <w:t>Professor; Director - Basin and Reservoir Lab, Dalhousie University</w:t>
            </w:r>
          </w:p>
          <w:p w14:paraId="0FA3693E" w14:textId="77777777" w:rsidR="00987C3C" w:rsidRPr="003E6F2B" w:rsidRDefault="00231979" w:rsidP="00894F4F">
            <w:pPr>
              <w:numPr>
                <w:ilvl w:val="0"/>
                <w:numId w:val="1"/>
              </w:numPr>
              <w:spacing w:after="120"/>
              <w:ind w:left="420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commentRangeStart w:id="0"/>
            <w:r w:rsidRPr="003E6F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  <w:t>(invited)</w:t>
            </w:r>
            <w:r w:rsidRPr="003E6F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3E6F2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James Cotton</w:t>
            </w:r>
            <w:r w:rsidRPr="003E6F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, Professor, Mechanical Engineering, McMaster University</w:t>
            </w:r>
            <w:commentRangeEnd w:id="0"/>
            <w:r w:rsidRPr="003E6F2B"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commentReference w:id="0"/>
            </w:r>
          </w:p>
          <w:p w14:paraId="0B0920D4" w14:textId="77777777" w:rsidR="00987C3C" w:rsidRPr="000E05E0" w:rsidRDefault="000E05E0" w:rsidP="00894F4F">
            <w:pPr>
              <w:pStyle w:val="ListParagraph"/>
              <w:numPr>
                <w:ilvl w:val="0"/>
                <w:numId w:val="1"/>
              </w:numPr>
              <w:spacing w:after="120"/>
              <w:ind w:left="420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E05E0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Panel I</w:t>
            </w:r>
            <w:r w:rsidRPr="000E05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is open to all questions from the floor </w:t>
            </w:r>
          </w:p>
        </w:tc>
      </w:tr>
      <w:tr w:rsidR="00987C3C" w:rsidRPr="003E6F2B" w14:paraId="6FA67BFF" w14:textId="77777777" w:rsidTr="00894F4F"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E090B" w14:textId="77777777" w:rsidR="00987C3C" w:rsidRPr="003E6F2B" w:rsidRDefault="00231979" w:rsidP="00894F4F">
            <w:pPr>
              <w:spacing w:after="120" w:line="252" w:lineRule="auto"/>
              <w:ind w:left="4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E6F2B">
              <w:rPr>
                <w:rFonts w:asciiTheme="minorHAnsi" w:hAnsiTheme="minorHAnsi" w:cstheme="minorHAnsi"/>
                <w:sz w:val="20"/>
                <w:szCs w:val="20"/>
              </w:rPr>
              <w:t>12:15</w:t>
            </w:r>
            <w:r w:rsidR="00987C3C" w:rsidRPr="003E6F2B">
              <w:rPr>
                <w:rFonts w:asciiTheme="minorHAnsi" w:hAnsiTheme="minorHAnsi" w:cstheme="minorHAnsi"/>
                <w:sz w:val="20"/>
                <w:szCs w:val="20"/>
              </w:rPr>
              <w:t xml:space="preserve"> – 1</w:t>
            </w:r>
            <w:r w:rsidRPr="003E6F2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987C3C" w:rsidRPr="003E6F2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3E6F2B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="00987C3C" w:rsidRPr="003E6F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DD4B9" w14:textId="77777777" w:rsidR="00231979" w:rsidRPr="003E6F2B" w:rsidRDefault="00987C3C" w:rsidP="00894F4F">
            <w:pPr>
              <w:spacing w:after="120" w:line="252" w:lineRule="auto"/>
              <w:ind w:left="420"/>
              <w:rPr>
                <w:rFonts w:asciiTheme="minorHAnsi" w:hAnsiTheme="minorHAnsi" w:cstheme="minorHAnsi"/>
                <w:sz w:val="20"/>
                <w:szCs w:val="20"/>
              </w:rPr>
            </w:pPr>
            <w:r w:rsidRPr="003E6F2B">
              <w:rPr>
                <w:rFonts w:asciiTheme="minorHAnsi" w:hAnsiTheme="minorHAnsi" w:cstheme="minorHAnsi"/>
                <w:sz w:val="20"/>
                <w:szCs w:val="20"/>
              </w:rPr>
              <w:t>Lunch</w:t>
            </w:r>
            <w:r w:rsidR="00231979" w:rsidRPr="003E6F2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231979" w:rsidRPr="00F469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Researcher &amp; student showcase </w:t>
            </w:r>
            <w:r w:rsidR="00231979" w:rsidRPr="00F46920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231979" w:rsidRPr="003E6F2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commentRangeStart w:id="1"/>
            <w:r w:rsidR="00231979" w:rsidRPr="003E6F2B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(Possible?)</w:t>
            </w:r>
            <w:r w:rsidR="00231979" w:rsidRPr="003E6F2B">
              <w:rPr>
                <w:rFonts w:asciiTheme="minorHAnsi" w:hAnsiTheme="minorHAnsi" w:cstheme="minorHAnsi"/>
                <w:sz w:val="20"/>
                <w:szCs w:val="20"/>
              </w:rPr>
              <w:t xml:space="preserve"> Luncheon Keynote: </w:t>
            </w:r>
            <w:r w:rsidR="00231979" w:rsidRPr="00F46920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Roydon Fraser</w:t>
            </w:r>
            <w:r w:rsidR="00231979" w:rsidRPr="00F46920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  <w:commentRangeEnd w:id="1"/>
            <w:r w:rsidR="00231979" w:rsidRPr="00F46920">
              <w:rPr>
                <w:rStyle w:val="CommentReference"/>
                <w:rFonts w:asciiTheme="minorHAnsi" w:hAnsiTheme="minorHAnsi" w:cstheme="minorHAnsi"/>
                <w:sz w:val="20"/>
                <w:szCs w:val="20"/>
                <w:highlight w:val="yellow"/>
              </w:rPr>
              <w:commentReference w:id="1"/>
            </w:r>
          </w:p>
        </w:tc>
      </w:tr>
      <w:tr w:rsidR="00987C3C" w:rsidRPr="003E6F2B" w14:paraId="290F6A0B" w14:textId="77777777" w:rsidTr="00894F4F">
        <w:trPr>
          <w:trHeight w:val="286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FC7B7" w14:textId="77777777" w:rsidR="00987C3C" w:rsidRPr="003E6F2B" w:rsidRDefault="00987C3C" w:rsidP="00894F4F">
            <w:pPr>
              <w:spacing w:after="120" w:line="252" w:lineRule="auto"/>
              <w:ind w:left="420"/>
              <w:rPr>
                <w:rFonts w:asciiTheme="minorHAnsi" w:hAnsiTheme="minorHAnsi" w:cstheme="minorHAnsi"/>
                <w:sz w:val="20"/>
                <w:szCs w:val="20"/>
              </w:rPr>
            </w:pPr>
            <w:r w:rsidRPr="003E6F2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E6F2B" w:rsidRPr="003E6F2B">
              <w:rPr>
                <w:rFonts w:asciiTheme="minorHAnsi" w:hAnsiTheme="minorHAnsi" w:cstheme="minorHAnsi"/>
                <w:sz w:val="20"/>
                <w:szCs w:val="20"/>
              </w:rPr>
              <w:t>3:30</w:t>
            </w:r>
            <w:r w:rsidRPr="003E6F2B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3E6F2B" w:rsidRPr="003E6F2B">
              <w:rPr>
                <w:rFonts w:asciiTheme="minorHAnsi" w:hAnsiTheme="minorHAnsi" w:cstheme="minorHAnsi"/>
                <w:sz w:val="20"/>
                <w:szCs w:val="20"/>
              </w:rPr>
              <w:t>14:00</w:t>
            </w:r>
            <w:r w:rsidRPr="003E6F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6F2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3E6F2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3E6F2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3E6F2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3E6F2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3E6F2B">
              <w:rPr>
                <w:rFonts w:asciiTheme="minorHAnsi" w:hAnsiTheme="minorHAnsi" w:cstheme="minorHAnsi"/>
                <w:sz w:val="20"/>
                <w:szCs w:val="20"/>
              </w:rPr>
              <w:br/>
              <w:t>14:00 - 14:20</w:t>
            </w:r>
            <w:r w:rsidR="003E6F2B">
              <w:rPr>
                <w:rFonts w:asciiTheme="minorHAnsi" w:hAnsiTheme="minorHAnsi" w:cstheme="minorHAnsi"/>
                <w:sz w:val="20"/>
                <w:szCs w:val="20"/>
              </w:rPr>
              <w:br/>
              <w:t>14:20 - 14:40</w:t>
            </w:r>
            <w:r w:rsidR="003E6F2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3E6F2B">
              <w:rPr>
                <w:rFonts w:asciiTheme="minorHAnsi" w:hAnsiTheme="minorHAnsi" w:cstheme="minorHAnsi"/>
                <w:sz w:val="20"/>
                <w:szCs w:val="20"/>
              </w:rPr>
              <w:br/>
              <w:t>14:40 – 15:00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DAED7" w14:textId="77777777" w:rsidR="003E6F2B" w:rsidRPr="003E6F2B" w:rsidRDefault="003E6F2B" w:rsidP="00894F4F">
            <w:pPr>
              <w:spacing w:line="252" w:lineRule="auto"/>
              <w:ind w:left="4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6F2B">
              <w:rPr>
                <w:rStyle w:val="Strong"/>
                <w:rFonts w:asciiTheme="minorHAnsi" w:hAnsiTheme="minorHAnsi" w:cstheme="minorHAnsi"/>
                <w:color w:val="333333"/>
                <w:sz w:val="20"/>
                <w:szCs w:val="20"/>
              </w:rPr>
              <w:t>Panel II</w:t>
            </w:r>
            <w:r w:rsidRPr="003E6F2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Leader: Industry and Geothermal Growth in Canada and the World</w:t>
            </w:r>
            <w:r w:rsidRPr="003E6F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2B95582" w14:textId="77777777" w:rsidR="00987C3C" w:rsidRPr="003E6F2B" w:rsidRDefault="00987C3C" w:rsidP="00894F4F">
            <w:pPr>
              <w:spacing w:line="252" w:lineRule="auto"/>
              <w:ind w:left="42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3E6F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3E6F2B">
              <w:rPr>
                <w:rStyle w:val="Strong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Moderator:</w:t>
            </w:r>
            <w:r w:rsidRPr="003E6F2B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3E6F2B" w:rsidRPr="003E6F2B"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  <w:t>Jatin Nathwani</w:t>
            </w:r>
            <w:r w:rsidR="003E6F2B" w:rsidRPr="003E6F2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, </w:t>
            </w:r>
            <w:r w:rsidR="003E6F2B" w:rsidRPr="003E6F2B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Founding Executive Director, Waterloo Institute for Sustainable Energy; Professor &amp; Ontario Research Chair in Public Policy, University of Waterloo</w:t>
            </w:r>
          </w:p>
          <w:p w14:paraId="6B12292D" w14:textId="77777777" w:rsidR="00987C3C" w:rsidRPr="003E6F2B" w:rsidRDefault="00987C3C" w:rsidP="00894F4F">
            <w:pPr>
              <w:spacing w:line="252" w:lineRule="auto"/>
              <w:ind w:left="4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2C29218" w14:textId="77777777" w:rsidR="00987C3C" w:rsidRPr="003E6F2B" w:rsidRDefault="003E6F2B" w:rsidP="00894F4F">
            <w:pPr>
              <w:numPr>
                <w:ilvl w:val="0"/>
                <w:numId w:val="1"/>
              </w:numPr>
              <w:spacing w:after="120"/>
              <w:ind w:left="420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E6F2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Catherine </w:t>
            </w:r>
            <w:proofErr w:type="spellStart"/>
            <w:r w:rsidRPr="003E6F2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Hickson</w:t>
            </w:r>
            <w:proofErr w:type="spellEnd"/>
            <w:r w:rsidRPr="003E6F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3E6F2B">
              <w:rPr>
                <w:rFonts w:asciiTheme="minorHAnsi" w:hAnsiTheme="minorHAnsi" w:cstheme="minorHAnsi"/>
                <w:sz w:val="20"/>
                <w:szCs w:val="20"/>
              </w:rPr>
              <w:t xml:space="preserve"> President Geothermal Canada</w:t>
            </w:r>
          </w:p>
          <w:p w14:paraId="6D6B682D" w14:textId="77777777" w:rsidR="00987C3C" w:rsidRPr="003E6F2B" w:rsidRDefault="003E6F2B" w:rsidP="00894F4F">
            <w:pPr>
              <w:numPr>
                <w:ilvl w:val="0"/>
                <w:numId w:val="1"/>
              </w:numPr>
              <w:spacing w:after="120"/>
              <w:ind w:left="420"/>
              <w:contextualSpacing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E6F2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John Van </w:t>
            </w:r>
            <w:proofErr w:type="spellStart"/>
            <w:r w:rsidRPr="003E6F2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Egmond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,</w:t>
            </w:r>
            <w:r>
              <w:t xml:space="preserve"> President, </w:t>
            </w:r>
            <w:proofErr w:type="spellStart"/>
            <w:r>
              <w:t>Egmond</w:t>
            </w:r>
            <w:proofErr w:type="spellEnd"/>
            <w:r>
              <w:t xml:space="preserve"> Associates Ltd. &amp; </w:t>
            </w:r>
            <w:r>
              <w:br/>
            </w:r>
            <w:r w:rsidRPr="003E6F2B">
              <w:rPr>
                <w:b/>
              </w:rPr>
              <w:t xml:space="preserve">Julie </w:t>
            </w:r>
            <w:proofErr w:type="spellStart"/>
            <w:r w:rsidRPr="003E6F2B">
              <w:rPr>
                <w:b/>
              </w:rPr>
              <w:t>vanderMeulen</w:t>
            </w:r>
            <w:proofErr w:type="spellEnd"/>
            <w:r>
              <w:t xml:space="preserve">, Project Manager, </w:t>
            </w:r>
            <w:proofErr w:type="spellStart"/>
            <w:r>
              <w:t>Egmond</w:t>
            </w:r>
            <w:proofErr w:type="spellEnd"/>
            <w:r>
              <w:t xml:space="preserve"> Associates Ltd.</w:t>
            </w:r>
          </w:p>
          <w:p w14:paraId="4C886ECC" w14:textId="77777777" w:rsidR="00987C3C" w:rsidRPr="003E6F2B" w:rsidRDefault="003E6F2B" w:rsidP="00894F4F">
            <w:pPr>
              <w:numPr>
                <w:ilvl w:val="0"/>
                <w:numId w:val="1"/>
              </w:numPr>
              <w:spacing w:after="120"/>
              <w:ind w:left="420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6F2B">
              <w:rPr>
                <w:b/>
                <w:sz w:val="20"/>
              </w:rPr>
              <w:t>T.M. Gunderson</w:t>
            </w:r>
            <w:r w:rsidRPr="003E6F2B">
              <w:rPr>
                <w:sz w:val="20"/>
              </w:rPr>
              <w:t>, Partner, Propel Ventures</w:t>
            </w:r>
            <w:r w:rsidRPr="003E6F2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 xml:space="preserve"> </w:t>
            </w:r>
          </w:p>
        </w:tc>
      </w:tr>
      <w:tr w:rsidR="00987C3C" w:rsidRPr="003E6F2B" w14:paraId="2B7AD33F" w14:textId="77777777" w:rsidTr="00894F4F"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3EAFB" w14:textId="77777777" w:rsidR="00987C3C" w:rsidRPr="003E6F2B" w:rsidRDefault="003E6F2B" w:rsidP="00894F4F">
            <w:pPr>
              <w:spacing w:after="120" w:line="252" w:lineRule="auto"/>
              <w:ind w:left="4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15:00 – 15:15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A87DC" w14:textId="77777777" w:rsidR="00987C3C" w:rsidRPr="003E6F2B" w:rsidRDefault="003E6F2B" w:rsidP="00894F4F">
            <w:pPr>
              <w:spacing w:after="120" w:line="252" w:lineRule="auto"/>
              <w:ind w:left="4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Break</w:t>
            </w:r>
          </w:p>
        </w:tc>
      </w:tr>
      <w:tr w:rsidR="00987C3C" w:rsidRPr="003E6F2B" w14:paraId="3829FD72" w14:textId="77777777" w:rsidTr="00894F4F"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6E6F0" w14:textId="77777777" w:rsidR="000E05E0" w:rsidRDefault="000E05E0" w:rsidP="00894F4F">
            <w:pPr>
              <w:spacing w:after="120" w:line="252" w:lineRule="auto"/>
              <w:ind w:left="4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15:15 – 15:35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15:35 – 15:55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7DD650DD" w14:textId="77777777" w:rsidR="00987C3C" w:rsidRPr="003E6F2B" w:rsidRDefault="000E05E0" w:rsidP="00894F4F">
            <w:pPr>
              <w:spacing w:after="120" w:line="252" w:lineRule="auto"/>
              <w:ind w:left="4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15:55 - 16:15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16:15 - 17:00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8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19A9" w14:textId="77777777" w:rsidR="000E05E0" w:rsidRPr="003E6F2B" w:rsidRDefault="000E05E0" w:rsidP="00894F4F">
            <w:pPr>
              <w:numPr>
                <w:ilvl w:val="0"/>
                <w:numId w:val="1"/>
              </w:numPr>
              <w:spacing w:after="120"/>
              <w:ind w:left="420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Kirsten Marcia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0E05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Founder, Director, President &amp; CEO DEEP</w:t>
            </w:r>
          </w:p>
          <w:p w14:paraId="068A271D" w14:textId="77777777" w:rsidR="000E05E0" w:rsidRDefault="000E05E0" w:rsidP="00894F4F">
            <w:pPr>
              <w:numPr>
                <w:ilvl w:val="0"/>
                <w:numId w:val="1"/>
              </w:numPr>
              <w:spacing w:after="120"/>
              <w:ind w:left="420"/>
              <w:contextualSpacing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E05E0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John </w:t>
            </w:r>
            <w:proofErr w:type="spellStart"/>
            <w:r w:rsidRPr="000E05E0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Ebell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,</w:t>
            </w:r>
            <w:r w:rsidRPr="000E05E0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0E05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Senior Project Manager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,</w:t>
            </w:r>
            <w:r w:rsidRPr="000E05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Barkley Project Group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>
              <w:t xml:space="preserve">&amp; </w:t>
            </w:r>
            <w:r>
              <w:br/>
            </w:r>
            <w:proofErr w:type="spellStart"/>
            <w:r w:rsidRPr="000E05E0">
              <w:rPr>
                <w:b/>
              </w:rPr>
              <w:t>Kassy</w:t>
            </w:r>
            <w:proofErr w:type="spellEnd"/>
            <w:r w:rsidRPr="000E05E0">
              <w:rPr>
                <w:b/>
              </w:rPr>
              <w:t xml:space="preserve"> </w:t>
            </w:r>
            <w:proofErr w:type="spellStart"/>
            <w:r w:rsidRPr="000E05E0">
              <w:rPr>
                <w:b/>
              </w:rPr>
              <w:t>Harbottle</w:t>
            </w:r>
            <w:proofErr w:type="spellEnd"/>
            <w:r w:rsidRPr="000E05E0">
              <w:t>, Project Engineer, Barkley Project Group Ltd.</w:t>
            </w:r>
          </w:p>
          <w:p w14:paraId="7D0B3848" w14:textId="77777777" w:rsidR="00987C3C" w:rsidRPr="000E05E0" w:rsidRDefault="000E05E0" w:rsidP="00894F4F">
            <w:pPr>
              <w:numPr>
                <w:ilvl w:val="0"/>
                <w:numId w:val="1"/>
              </w:numPr>
              <w:spacing w:after="120"/>
              <w:ind w:left="420"/>
              <w:contextualSpacing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E05E0">
              <w:rPr>
                <w:b/>
              </w:rPr>
              <w:t>Stanely</w:t>
            </w:r>
            <w:proofErr w:type="spellEnd"/>
            <w:r w:rsidRPr="000E05E0">
              <w:rPr>
                <w:b/>
              </w:rPr>
              <w:t xml:space="preserve"> </w:t>
            </w:r>
            <w:proofErr w:type="spellStart"/>
            <w:r w:rsidRPr="000E05E0">
              <w:rPr>
                <w:b/>
              </w:rPr>
              <w:t>Reitsma</w:t>
            </w:r>
            <w:proofErr w:type="spellEnd"/>
            <w:r>
              <w:t xml:space="preserve">, CEO, </w:t>
            </w:r>
            <w:proofErr w:type="spellStart"/>
            <w:r>
              <w:t>Geosource</w:t>
            </w:r>
            <w:proofErr w:type="spellEnd"/>
            <w:r>
              <w:t xml:space="preserve"> Energy Inc.</w:t>
            </w:r>
          </w:p>
          <w:p w14:paraId="327B1D90" w14:textId="77777777" w:rsidR="000E05E0" w:rsidRPr="000E05E0" w:rsidRDefault="000E05E0" w:rsidP="00894F4F">
            <w:pPr>
              <w:pStyle w:val="ListParagraph"/>
              <w:numPr>
                <w:ilvl w:val="0"/>
                <w:numId w:val="1"/>
              </w:numPr>
              <w:spacing w:after="120"/>
              <w:ind w:left="42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E05E0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Panel II</w:t>
            </w:r>
            <w:r w:rsidRPr="000E05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is open to all questions from the floor  </w:t>
            </w:r>
          </w:p>
        </w:tc>
      </w:tr>
      <w:tr w:rsidR="00987C3C" w:rsidRPr="003E6F2B" w14:paraId="5644D865" w14:textId="77777777" w:rsidTr="00894F4F"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CD9FA" w14:textId="77777777" w:rsidR="00987C3C" w:rsidRPr="003E6F2B" w:rsidRDefault="00987C3C" w:rsidP="00894F4F">
            <w:pPr>
              <w:spacing w:after="120" w:line="252" w:lineRule="auto"/>
              <w:ind w:left="4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E6F2B">
              <w:rPr>
                <w:rFonts w:asciiTheme="minorHAnsi" w:hAnsiTheme="minorHAnsi" w:cstheme="minorHAnsi"/>
                <w:sz w:val="20"/>
                <w:szCs w:val="20"/>
              </w:rPr>
              <w:t xml:space="preserve">3:30pm – 4:30pm 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32450" w14:textId="77777777" w:rsidR="00987C3C" w:rsidRPr="003E6F2B" w:rsidRDefault="00987C3C" w:rsidP="00894F4F">
            <w:pPr>
              <w:spacing w:after="120" w:line="252" w:lineRule="auto"/>
              <w:ind w:left="420"/>
              <w:rPr>
                <w:rFonts w:asciiTheme="minorHAnsi" w:hAnsiTheme="minorHAnsi" w:cstheme="minorHAnsi"/>
                <w:sz w:val="20"/>
                <w:szCs w:val="20"/>
              </w:rPr>
            </w:pPr>
            <w:r w:rsidRPr="003E6F2B">
              <w:rPr>
                <w:rFonts w:asciiTheme="minorHAnsi" w:hAnsiTheme="minorHAnsi" w:cstheme="minorHAnsi"/>
                <w:color w:val="00B0F0"/>
                <w:sz w:val="20"/>
                <w:szCs w:val="20"/>
              </w:rPr>
              <w:t xml:space="preserve">Reception, </w:t>
            </w:r>
            <w:r w:rsidRPr="003E6F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Innovation Showcase, </w:t>
            </w:r>
            <w:r w:rsidRPr="003E6F2B">
              <w:rPr>
                <w:rFonts w:asciiTheme="minorHAnsi" w:hAnsiTheme="minorHAnsi" w:cstheme="minorHAnsi"/>
                <w:sz w:val="20"/>
                <w:szCs w:val="20"/>
              </w:rPr>
              <w:t> Student Posters</w:t>
            </w:r>
            <w:r w:rsidRPr="003E6F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&amp; Industry-Academic Collaboration</w:t>
            </w:r>
          </w:p>
        </w:tc>
      </w:tr>
    </w:tbl>
    <w:p w14:paraId="2A2E7189" w14:textId="77777777" w:rsidR="004F4FB9" w:rsidRPr="003E6F2B" w:rsidRDefault="00894F4F">
      <w:pPr>
        <w:rPr>
          <w:rFonts w:asciiTheme="minorHAnsi" w:hAnsiTheme="minorHAnsi" w:cstheme="minorHAnsi"/>
          <w:sz w:val="20"/>
          <w:szCs w:val="20"/>
        </w:rPr>
      </w:pPr>
      <w:bookmarkStart w:id="2" w:name="_GoBack"/>
      <w:bookmarkEnd w:id="2"/>
    </w:p>
    <w:sectPr w:rsidR="004F4FB9" w:rsidRPr="003E6F2B" w:rsidSect="00894F4F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essica Strickler" w:date="2019-12-17T10:46:00Z" w:initials="JS">
    <w:p w14:paraId="35014F2A" w14:textId="77777777" w:rsidR="00231979" w:rsidRDefault="00231979">
      <w:pPr>
        <w:pStyle w:val="CommentText"/>
      </w:pPr>
      <w:r>
        <w:rPr>
          <w:rStyle w:val="CommentReference"/>
        </w:rPr>
        <w:annotationRef/>
      </w:r>
      <w:r>
        <w:t>If James accepts and will be attending I will adjust the agenda accordingly.</w:t>
      </w:r>
    </w:p>
  </w:comment>
  <w:comment w:id="1" w:author="Jessica Strickler" w:date="2019-12-17T10:49:00Z" w:initials="JS">
    <w:p w14:paraId="0E46D94D" w14:textId="77777777" w:rsidR="00231979" w:rsidRDefault="00231979">
      <w:pPr>
        <w:pStyle w:val="CommentText"/>
      </w:pPr>
      <w:r>
        <w:rPr>
          <w:rStyle w:val="CommentReference"/>
        </w:rPr>
        <w:annotationRef/>
      </w:r>
      <w:r>
        <w:t xml:space="preserve">Maurice: </w:t>
      </w:r>
      <w:proofErr w:type="spellStart"/>
      <w:r>
        <w:t>Alireza</w:t>
      </w:r>
      <w:proofErr w:type="spellEnd"/>
      <w:r>
        <w:t xml:space="preserve"> mentioned </w:t>
      </w:r>
      <w:proofErr w:type="spellStart"/>
      <w:r>
        <w:t>Roydon</w:t>
      </w:r>
      <w:proofErr w:type="spellEnd"/>
      <w:r>
        <w:t xml:space="preserve"> might be a good luncheon keynote? He can be added to the agenda at your request as well.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014F2A" w15:done="0"/>
  <w15:commentEx w15:paraId="0E46D94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E7291"/>
    <w:multiLevelType w:val="hybridMultilevel"/>
    <w:tmpl w:val="73F8718E"/>
    <w:lvl w:ilvl="0" w:tplc="B6C08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ssica Strickler">
    <w15:presenceInfo w15:providerId="AD" w15:userId="S-1-5-21-1417001333-651377827-839522115-6016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3C"/>
    <w:rsid w:val="000E05E0"/>
    <w:rsid w:val="001C78DF"/>
    <w:rsid w:val="00231979"/>
    <w:rsid w:val="003E6F2B"/>
    <w:rsid w:val="006929BF"/>
    <w:rsid w:val="00894F4F"/>
    <w:rsid w:val="00987C3C"/>
    <w:rsid w:val="00B5346D"/>
    <w:rsid w:val="00D64418"/>
    <w:rsid w:val="00DD355D"/>
    <w:rsid w:val="00F4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7F364"/>
  <w15:chartTrackingRefBased/>
  <w15:docId w15:val="{E9A6C052-5007-4430-854E-0F825CA7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C3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7C3C"/>
    <w:rPr>
      <w:b/>
      <w:bCs/>
    </w:rPr>
  </w:style>
  <w:style w:type="character" w:styleId="Emphasis">
    <w:name w:val="Emphasis"/>
    <w:basedOn w:val="DefaultParagraphFont"/>
    <w:uiPriority w:val="20"/>
    <w:qFormat/>
    <w:rsid w:val="00987C3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31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9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97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979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9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9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0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Waterloo, IST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Strickler</dc:creator>
  <cp:keywords/>
  <dc:description/>
  <cp:lastModifiedBy>Iris Strickler</cp:lastModifiedBy>
  <cp:revision>2</cp:revision>
  <cp:lastPrinted>2019-12-18T13:59:00Z</cp:lastPrinted>
  <dcterms:created xsi:type="dcterms:W3CDTF">2019-12-18T14:02:00Z</dcterms:created>
  <dcterms:modified xsi:type="dcterms:W3CDTF">2019-12-18T14:02:00Z</dcterms:modified>
</cp:coreProperties>
</file>